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1" w:rsidRDefault="00590241" w:rsidP="00590241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783CAC" w:rsidRDefault="00783CAC" w:rsidP="00BE3798">
      <w:pPr>
        <w:rPr>
          <w:b/>
        </w:rPr>
      </w:pPr>
      <w:r>
        <w:rPr>
          <w:b/>
        </w:rPr>
        <w:t xml:space="preserve">                            Комплект мебели</w:t>
      </w:r>
      <w:r w:rsidR="005E4524">
        <w:rPr>
          <w:b/>
        </w:rPr>
        <w:t xml:space="preserve"> </w:t>
      </w:r>
      <w:r w:rsidR="005E4524">
        <w:rPr>
          <w:b/>
          <w:lang w:val="en-US"/>
        </w:rPr>
        <w:t>Dallas</w:t>
      </w:r>
      <w:r w:rsidR="005E4524" w:rsidRPr="005E4524">
        <w:rPr>
          <w:b/>
        </w:rPr>
        <w:t xml:space="preserve"> </w:t>
      </w:r>
      <w:r w:rsidR="005E4524">
        <w:rPr>
          <w:b/>
          <w:lang w:val="en-US"/>
        </w:rPr>
        <w:t>Luxe</w:t>
      </w:r>
      <w:r w:rsidR="00BE3798">
        <w:rPr>
          <w:b/>
        </w:rPr>
        <w:t xml:space="preserve"> </w:t>
      </w:r>
      <w:r w:rsidR="00E464D4">
        <w:rPr>
          <w:b/>
        </w:rPr>
        <w:t>11</w:t>
      </w:r>
      <w:r w:rsidR="005E4524">
        <w:rPr>
          <w:b/>
        </w:rPr>
        <w:t>0</w:t>
      </w:r>
      <w:r w:rsidR="005E4524" w:rsidRPr="005E4524">
        <w:rPr>
          <w:b/>
        </w:rPr>
        <w:t>0</w:t>
      </w:r>
      <w:r w:rsidR="005E4524">
        <w:rPr>
          <w:b/>
        </w:rPr>
        <w:t>х482</w:t>
      </w:r>
    </w:p>
    <w:p w:rsidR="00BE3798" w:rsidRDefault="00783CAC" w:rsidP="00BE3798">
      <w:pPr>
        <w:rPr>
          <w:b/>
        </w:rPr>
      </w:pPr>
      <w:r>
        <w:rPr>
          <w:b/>
        </w:rPr>
        <w:t xml:space="preserve">                    П</w:t>
      </w:r>
      <w:r w:rsidR="00990A33">
        <w:rPr>
          <w:b/>
        </w:rPr>
        <w:t>одвесной</w:t>
      </w:r>
      <w:r w:rsidR="000D4F86">
        <w:rPr>
          <w:b/>
        </w:rPr>
        <w:t xml:space="preserve"> </w:t>
      </w:r>
      <w:r w:rsidR="00E464D4">
        <w:rPr>
          <w:b/>
        </w:rPr>
        <w:t>1</w:t>
      </w:r>
      <w:r w:rsidR="005E4524">
        <w:rPr>
          <w:b/>
        </w:rPr>
        <w:t xml:space="preserve"> ящик</w:t>
      </w:r>
      <w:r w:rsidR="00EF494F">
        <w:rPr>
          <w:b/>
        </w:rPr>
        <w:t xml:space="preserve"> (ШхГхВ) 1092</w:t>
      </w:r>
      <w:r w:rsidR="00E464D4">
        <w:rPr>
          <w:b/>
        </w:rPr>
        <w:t>х476х430</w:t>
      </w:r>
    </w:p>
    <w:p w:rsidR="00741340" w:rsidRDefault="00741340" w:rsidP="00741340">
      <w:pPr>
        <w:spacing w:after="0"/>
        <w:rPr>
          <w:b/>
        </w:rPr>
      </w:pPr>
    </w:p>
    <w:p w:rsidR="00741340" w:rsidRDefault="00CD6136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EF494F" w:rsidP="00741340">
      <w:pPr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114300</wp:posOffset>
            </wp:positionV>
            <wp:extent cx="4401185" cy="15195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Dallas Luxe110  1ящик подвесная1092х476х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340" w:rsidRPr="003D6BB2">
        <w:t>Ответственный менеджер</w:t>
      </w:r>
      <w:r w:rsidR="00476CD8">
        <w:t xml:space="preserve"> Эстет/Кристалл</w:t>
      </w:r>
      <w:r w:rsidR="00476CD8">
        <w:rPr>
          <w:u w:val="single"/>
        </w:rPr>
        <w:t>________________</w:t>
      </w:r>
      <w:r w:rsidR="00741340"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CD6136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22E28EF6" wp14:editId="6893312E">
            <wp:simplePos x="0" y="0"/>
            <wp:positionH relativeFrom="margin">
              <wp:posOffset>8696325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CD6136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289B4" wp14:editId="4109AFAF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136" w:rsidRPr="0046406D" w:rsidRDefault="00CD6136" w:rsidP="00CD613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CD6136" w:rsidRDefault="00CD6136" w:rsidP="00CD6136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CD6136" w:rsidRDefault="00CD6136" w:rsidP="00CD6136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CD6136" w:rsidRPr="0046406D" w:rsidRDefault="00CD6136" w:rsidP="00CD6136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289B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pt;margin-top:7.4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DVsjyL3gAAAAoBAAAP&#10;AAAAAAAAAAAAAAAAAJcEAABkcnMvZG93bnJldi54bWxQSwUGAAAAAAQABADzAAAAogUAAAAA&#10;">
                <v:textbox style="mso-fit-shape-to-text:t">
                  <w:txbxContent>
                    <w:p w:rsidR="00CD6136" w:rsidRPr="0046406D" w:rsidRDefault="00CD6136" w:rsidP="00CD613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CD6136" w:rsidRDefault="00CD6136" w:rsidP="00CD6136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CD6136" w:rsidRDefault="00CD6136" w:rsidP="00CD6136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CD6136" w:rsidRPr="0046406D" w:rsidRDefault="00CD6136" w:rsidP="00CD6136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CD6136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D4F86"/>
    <w:rsid w:val="000E658D"/>
    <w:rsid w:val="00101AED"/>
    <w:rsid w:val="00207FA3"/>
    <w:rsid w:val="002557F8"/>
    <w:rsid w:val="002622DD"/>
    <w:rsid w:val="002F3363"/>
    <w:rsid w:val="00476CD8"/>
    <w:rsid w:val="00590241"/>
    <w:rsid w:val="005E4524"/>
    <w:rsid w:val="0069301F"/>
    <w:rsid w:val="00741340"/>
    <w:rsid w:val="00783CAC"/>
    <w:rsid w:val="00990A33"/>
    <w:rsid w:val="00A476AE"/>
    <w:rsid w:val="00AB4330"/>
    <w:rsid w:val="00BB5AB7"/>
    <w:rsid w:val="00BE3798"/>
    <w:rsid w:val="00C55A34"/>
    <w:rsid w:val="00CB5DF3"/>
    <w:rsid w:val="00CD6136"/>
    <w:rsid w:val="00E464D4"/>
    <w:rsid w:val="00EF494F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19</cp:revision>
  <cp:lastPrinted>2017-10-05T08:57:00Z</cp:lastPrinted>
  <dcterms:created xsi:type="dcterms:W3CDTF">2017-10-05T08:48:00Z</dcterms:created>
  <dcterms:modified xsi:type="dcterms:W3CDTF">2025-03-18T14:09:00Z</dcterms:modified>
</cp:coreProperties>
</file>